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93319765b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22d480e12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Wadal Burdi,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4fc48a2394312" /><Relationship Type="http://schemas.openxmlformats.org/officeDocument/2006/relationships/numbering" Target="/word/numbering.xml" Id="Rc645084dee66459f" /><Relationship Type="http://schemas.openxmlformats.org/officeDocument/2006/relationships/settings" Target="/word/settings.xml" Id="Ra4a4586ab3a540c8" /><Relationship Type="http://schemas.openxmlformats.org/officeDocument/2006/relationships/image" Target="/word/media/5290dcc7-3cac-438f-9528-525a2d80de1b.png" Id="R1d922d480e124c0b" /></Relationships>
</file>