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e0dcbe9c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7431a7a3d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aa77d30d4733" /><Relationship Type="http://schemas.openxmlformats.org/officeDocument/2006/relationships/numbering" Target="/word/numbering.xml" Id="R98c75ce5561a4958" /><Relationship Type="http://schemas.openxmlformats.org/officeDocument/2006/relationships/settings" Target="/word/settings.xml" Id="R6cb827dbbf414796" /><Relationship Type="http://schemas.openxmlformats.org/officeDocument/2006/relationships/image" Target="/word/media/d6cd4c3e-b2be-4747-9dc8-af0e3a2b4120.png" Id="R4797431a7a3d4ebb" /></Relationships>
</file>