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db7ad9b7d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794d69b3d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183fe8e9d4161" /><Relationship Type="http://schemas.openxmlformats.org/officeDocument/2006/relationships/numbering" Target="/word/numbering.xml" Id="Rbf3db8a8729d4a8a" /><Relationship Type="http://schemas.openxmlformats.org/officeDocument/2006/relationships/settings" Target="/word/settings.xml" Id="Rc9196729f7234632" /><Relationship Type="http://schemas.openxmlformats.org/officeDocument/2006/relationships/image" Target="/word/media/df66015c-6337-4683-b031-942170931626.png" Id="R0d2794d69b3d4eb5" /></Relationships>
</file>