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a0516030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95925af7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3bf08e51433e" /><Relationship Type="http://schemas.openxmlformats.org/officeDocument/2006/relationships/numbering" Target="/word/numbering.xml" Id="Rd20d224bb5c6481d" /><Relationship Type="http://schemas.openxmlformats.org/officeDocument/2006/relationships/settings" Target="/word/settings.xml" Id="Rd6a4a2797738408c" /><Relationship Type="http://schemas.openxmlformats.org/officeDocument/2006/relationships/image" Target="/word/media/c62107ce-c413-4e61-b7d5-f7082e656e53.png" Id="Rb6495925af7b4bd8" /></Relationships>
</file>