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bd324e5d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7412deb5c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Wagdalai,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0749906e84784" /><Relationship Type="http://schemas.openxmlformats.org/officeDocument/2006/relationships/numbering" Target="/word/numbering.xml" Id="R290845e064d54641" /><Relationship Type="http://schemas.openxmlformats.org/officeDocument/2006/relationships/settings" Target="/word/settings.xml" Id="R8bf06563f5094bce" /><Relationship Type="http://schemas.openxmlformats.org/officeDocument/2006/relationships/image" Target="/word/media/778db917-a54d-4905-9a35-317b2b8ec6e9.png" Id="Rbc97412deb5c4dbe" /></Relationships>
</file>