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342b331fd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ae64049bb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Waghoria,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a08b409d94aa3" /><Relationship Type="http://schemas.openxmlformats.org/officeDocument/2006/relationships/numbering" Target="/word/numbering.xml" Id="Rdd2e17ae9ad147d0" /><Relationship Type="http://schemas.openxmlformats.org/officeDocument/2006/relationships/settings" Target="/word/settings.xml" Id="R1292533bfd75430c" /><Relationship Type="http://schemas.openxmlformats.org/officeDocument/2006/relationships/image" Target="/word/media/75d9cf84-cd0a-4fca-993b-51e524a74c60.png" Id="R01aae64049bb4c31" /></Relationships>
</file>