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dc36db94b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9eb1590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72c962bce448e" /><Relationship Type="http://schemas.openxmlformats.org/officeDocument/2006/relationships/numbering" Target="/word/numbering.xml" Id="Re78d6feba15140e2" /><Relationship Type="http://schemas.openxmlformats.org/officeDocument/2006/relationships/settings" Target="/word/settings.xml" Id="R3c0b4d0a4c4b49d5" /><Relationship Type="http://schemas.openxmlformats.org/officeDocument/2006/relationships/image" Target="/word/media/ca7ccd59-8aa1-4dd0-a24f-1785ce1a52aa.png" Id="R2dc79eb1590e47aa" /></Relationships>
</file>