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dd0480e99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f962ea4f6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Waghwal Zer,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856c6fa664ea7" /><Relationship Type="http://schemas.openxmlformats.org/officeDocument/2006/relationships/numbering" Target="/word/numbering.xml" Id="R868806504a93426f" /><Relationship Type="http://schemas.openxmlformats.org/officeDocument/2006/relationships/settings" Target="/word/settings.xml" Id="Rc69413abf00d4888" /><Relationship Type="http://schemas.openxmlformats.org/officeDocument/2006/relationships/image" Target="/word/media/7754b45e-061d-4efb-abe1-111b63ce4d9d.png" Id="Rdeaf962ea4f64937" /></Relationships>
</file>