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9770125eb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639964730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02cd48d8648fe" /><Relationship Type="http://schemas.openxmlformats.org/officeDocument/2006/relationships/numbering" Target="/word/numbering.xml" Id="R5229dd4ecca04387" /><Relationship Type="http://schemas.openxmlformats.org/officeDocument/2006/relationships/settings" Target="/word/settings.xml" Id="R8abba6252de5446b" /><Relationship Type="http://schemas.openxmlformats.org/officeDocument/2006/relationships/image" Target="/word/media/d66e26bf-a5f5-4547-bb25-163befca7f80.png" Id="Rbb663996473043d5" /></Relationships>
</file>