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87e25e4c9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c966d1395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 Bajajanke,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28e80ce34817" /><Relationship Type="http://schemas.openxmlformats.org/officeDocument/2006/relationships/numbering" Target="/word/numbering.xml" Id="R864ac18a023a46ed" /><Relationship Type="http://schemas.openxmlformats.org/officeDocument/2006/relationships/settings" Target="/word/settings.xml" Id="R5e95bcd2594542d4" /><Relationship Type="http://schemas.openxmlformats.org/officeDocument/2006/relationships/image" Target="/word/media/30882415-b1fe-4aee-af53-0b4214426c46.png" Id="Rdefc966d13954aaf" /></Relationships>
</file>