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aa971b42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85396252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12e86ac2461c" /><Relationship Type="http://schemas.openxmlformats.org/officeDocument/2006/relationships/numbering" Target="/word/numbering.xml" Id="Re7a1206fb9344e27" /><Relationship Type="http://schemas.openxmlformats.org/officeDocument/2006/relationships/settings" Target="/word/settings.xml" Id="R6fa1dd33ae1a4b2d" /><Relationship Type="http://schemas.openxmlformats.org/officeDocument/2006/relationships/image" Target="/word/media/04365c4a-7c52-42cc-9aad-bad85b841b5d.png" Id="R92385396252a4805" /></Relationships>
</file>