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860ab5814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b3149ffa5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Wahi 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113e4fcd04332" /><Relationship Type="http://schemas.openxmlformats.org/officeDocument/2006/relationships/numbering" Target="/word/numbering.xml" Id="Rad4d3c62a8e846ee" /><Relationship Type="http://schemas.openxmlformats.org/officeDocument/2006/relationships/settings" Target="/word/settings.xml" Id="R217239fc2f00444a" /><Relationship Type="http://schemas.openxmlformats.org/officeDocument/2006/relationships/image" Target="/word/media/19287cbe-e3bb-4177-b74f-247e15884606.png" Id="Re20b3149ffa54b44" /></Relationships>
</file>