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0d61abe96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1641b0b84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Pir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9fdad9d44714" /><Relationship Type="http://schemas.openxmlformats.org/officeDocument/2006/relationships/numbering" Target="/word/numbering.xml" Id="Rf6d0989263944295" /><Relationship Type="http://schemas.openxmlformats.org/officeDocument/2006/relationships/settings" Target="/word/settings.xml" Id="Rf36127d8d03d44b6" /><Relationship Type="http://schemas.openxmlformats.org/officeDocument/2006/relationships/image" Target="/word/media/03046f97-18a8-4bdd-87b2-d2ceee04b4ea.png" Id="R4e81641b0b8446f8" /></Relationships>
</file>