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18e169de0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380e41b7f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Wahi Shah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60fd775754bfa" /><Relationship Type="http://schemas.openxmlformats.org/officeDocument/2006/relationships/numbering" Target="/word/numbering.xml" Id="R66184c99319f470c" /><Relationship Type="http://schemas.openxmlformats.org/officeDocument/2006/relationships/settings" Target="/word/settings.xml" Id="R6d970fc9d3cf424e" /><Relationship Type="http://schemas.openxmlformats.org/officeDocument/2006/relationships/image" Target="/word/media/fc7d3abd-9314-4e07-a53c-45ae71794222.png" Id="R1ad380e41b7f4a26" /></Relationships>
</file>