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504529a23745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d17063e1a340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Wahiwala,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f9717e7e874270" /><Relationship Type="http://schemas.openxmlformats.org/officeDocument/2006/relationships/numbering" Target="/word/numbering.xml" Id="R87024108f8b54c6f" /><Relationship Type="http://schemas.openxmlformats.org/officeDocument/2006/relationships/settings" Target="/word/settings.xml" Id="R0c10771110df44c6" /><Relationship Type="http://schemas.openxmlformats.org/officeDocument/2006/relationships/image" Target="/word/media/10d55259-9fe9-4566-9af1-127f2c9134ca.png" Id="R08d17063e1a340e1" /></Relationships>
</file>