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00bc62468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7e8fe78d1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Wahndwala,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a6dc820504cc2" /><Relationship Type="http://schemas.openxmlformats.org/officeDocument/2006/relationships/numbering" Target="/word/numbering.xml" Id="R8af459c03e654f55" /><Relationship Type="http://schemas.openxmlformats.org/officeDocument/2006/relationships/settings" Target="/word/settings.xml" Id="Re11730c2990e4949" /><Relationship Type="http://schemas.openxmlformats.org/officeDocument/2006/relationships/image" Target="/word/media/e8963bbf-29e7-4ec8-b8c7-43d344eb92f3.png" Id="R8f57e8fe78d14394" /></Relationships>
</file>