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69cd2ec3b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9877e1d02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Waiyanwali,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da6b854094942" /><Relationship Type="http://schemas.openxmlformats.org/officeDocument/2006/relationships/numbering" Target="/word/numbering.xml" Id="Rf856326bbb46449a" /><Relationship Type="http://schemas.openxmlformats.org/officeDocument/2006/relationships/settings" Target="/word/settings.xml" Id="R2d10e52606e9495e" /><Relationship Type="http://schemas.openxmlformats.org/officeDocument/2006/relationships/image" Target="/word/media/7de6b89a-fcb0-40ea-8e3a-4ef842890a2b.png" Id="Rf429877e1d02461c" /></Relationships>
</file>