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6141cff5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24554ca6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Wajidabad,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683e8c104a9d" /><Relationship Type="http://schemas.openxmlformats.org/officeDocument/2006/relationships/numbering" Target="/word/numbering.xml" Id="Rccb904d4772c4573" /><Relationship Type="http://schemas.openxmlformats.org/officeDocument/2006/relationships/settings" Target="/word/settings.xml" Id="R05019bfc38bb480c" /><Relationship Type="http://schemas.openxmlformats.org/officeDocument/2006/relationships/image" Target="/word/media/5ba90567-f168-4b9b-bcd4-73c74de359d1.png" Id="R7ba24554ca694909" /></Relationships>
</file>