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d8e2b335c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a6f06256e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Wala Akram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60ecf8485419b" /><Relationship Type="http://schemas.openxmlformats.org/officeDocument/2006/relationships/numbering" Target="/word/numbering.xml" Id="R29bb2cac8c8145f4" /><Relationship Type="http://schemas.openxmlformats.org/officeDocument/2006/relationships/settings" Target="/word/settings.xml" Id="R73243096648041fe" /><Relationship Type="http://schemas.openxmlformats.org/officeDocument/2006/relationships/image" Target="/word/media/913f1b6e-c131-41bb-833d-cb6605c695a8.png" Id="R728a6f06256e445f" /></Relationships>
</file>