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5205752c944d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c2ab542e4348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Walgan,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2ec93af3b94ffa" /><Relationship Type="http://schemas.openxmlformats.org/officeDocument/2006/relationships/numbering" Target="/word/numbering.xml" Id="R3c29400365d6488a" /><Relationship Type="http://schemas.openxmlformats.org/officeDocument/2006/relationships/settings" Target="/word/settings.xml" Id="Rf18a8b1d0a624351" /><Relationship Type="http://schemas.openxmlformats.org/officeDocument/2006/relationships/image" Target="/word/media/6883f123-e41e-4508-9521-dfde15e41b45.png" Id="R21c2ab542e434824" /></Relationships>
</file>