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0227e030c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edf1c6041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Wali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00c5294ba4ef7" /><Relationship Type="http://schemas.openxmlformats.org/officeDocument/2006/relationships/numbering" Target="/word/numbering.xml" Id="Ra762b45965ea4f14" /><Relationship Type="http://schemas.openxmlformats.org/officeDocument/2006/relationships/settings" Target="/word/settings.xml" Id="R3d393782e6054896" /><Relationship Type="http://schemas.openxmlformats.org/officeDocument/2006/relationships/image" Target="/word/media/beb171fb-13cd-4d2e-862a-320cb47aa4dc.png" Id="R892edf1c604146ad" /></Relationships>
</file>