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7c3d3dced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2fba11d9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 Muhammad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73c85b6e8453a" /><Relationship Type="http://schemas.openxmlformats.org/officeDocument/2006/relationships/numbering" Target="/word/numbering.xml" Id="Ra7a43a4e429544db" /><Relationship Type="http://schemas.openxmlformats.org/officeDocument/2006/relationships/settings" Target="/word/settings.xml" Id="Rb818aa8a71e04197" /><Relationship Type="http://schemas.openxmlformats.org/officeDocument/2006/relationships/image" Target="/word/media/7f9552ed-a3a1-47a6-93f6-effea8f476c2.png" Id="Rce5c2fba11d94cef" /></Relationships>
</file>