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d34f2bf5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e3bdd6a80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Wali Muhammad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5fc18cbb94901" /><Relationship Type="http://schemas.openxmlformats.org/officeDocument/2006/relationships/numbering" Target="/word/numbering.xml" Id="Rfb7637d1245b4fc1" /><Relationship Type="http://schemas.openxmlformats.org/officeDocument/2006/relationships/settings" Target="/word/settings.xml" Id="R377372aba4524d81" /><Relationship Type="http://schemas.openxmlformats.org/officeDocument/2006/relationships/image" Target="/word/media/44cd9bea-70de-4492-aa13-b904e798a1f7.png" Id="R87fe3bdd6a8049c1" /></Relationships>
</file>