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95798baa3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0acd65b4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Wali Muhammad Kurai,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884572c3045bf" /><Relationship Type="http://schemas.openxmlformats.org/officeDocument/2006/relationships/numbering" Target="/word/numbering.xml" Id="Rdaefa08ee4324c71" /><Relationship Type="http://schemas.openxmlformats.org/officeDocument/2006/relationships/settings" Target="/word/settings.xml" Id="R085de15261cb4f0a" /><Relationship Type="http://schemas.openxmlformats.org/officeDocument/2006/relationships/image" Target="/word/media/99c5ab0b-4d19-4696-a135-fa54e9c17dc7.png" Id="R5330acd65b4948cf" /></Relationships>
</file>