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876797b12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eab5b6fd1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0a227099b4017" /><Relationship Type="http://schemas.openxmlformats.org/officeDocument/2006/relationships/numbering" Target="/word/numbering.xml" Id="R9f298a665c754e17" /><Relationship Type="http://schemas.openxmlformats.org/officeDocument/2006/relationships/settings" Target="/word/settings.xml" Id="Rda05b83c89994ede" /><Relationship Type="http://schemas.openxmlformats.org/officeDocument/2006/relationships/image" Target="/word/media/d5e04966-fc16-4444-9130-dc06b809b7f8.png" Id="R0d0eab5b6fd14904" /></Relationships>
</file>