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bfb7f3ea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3e1f8f216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Walkhai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52a7bb4bb4392" /><Relationship Type="http://schemas.openxmlformats.org/officeDocument/2006/relationships/numbering" Target="/word/numbering.xml" Id="R0432f3eaa21d4899" /><Relationship Type="http://schemas.openxmlformats.org/officeDocument/2006/relationships/settings" Target="/word/settings.xml" Id="R104c8120802c4381" /><Relationship Type="http://schemas.openxmlformats.org/officeDocument/2006/relationships/image" Target="/word/media/25209578-e631-4d20-9c29-bfc134f0fded.png" Id="R51e3e1f8f21646be" /></Relationships>
</file>