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869d032b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8ae5b36be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Wallu Gahu,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56004f37544ea" /><Relationship Type="http://schemas.openxmlformats.org/officeDocument/2006/relationships/numbering" Target="/word/numbering.xml" Id="R970a7417019344ad" /><Relationship Type="http://schemas.openxmlformats.org/officeDocument/2006/relationships/settings" Target="/word/settings.xml" Id="R40910ec586fb48ad" /><Relationship Type="http://schemas.openxmlformats.org/officeDocument/2006/relationships/image" Target="/word/media/dba48a16-c1e3-4ab0-8e3d-6d8c0d111e65.png" Id="Rdcd8ae5b36be45b4" /></Relationships>
</file>