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29c311455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a45794df8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Walma Langar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9ab7963ef4d3c" /><Relationship Type="http://schemas.openxmlformats.org/officeDocument/2006/relationships/numbering" Target="/word/numbering.xml" Id="Rbf2f8eb7139a4500" /><Relationship Type="http://schemas.openxmlformats.org/officeDocument/2006/relationships/settings" Target="/word/settings.xml" Id="Ra9a68592459e4bfd" /><Relationship Type="http://schemas.openxmlformats.org/officeDocument/2006/relationships/image" Target="/word/media/65636ed5-2964-4162-aebd-3e52576c334f.png" Id="Ra05a45794df84a39" /></Relationships>
</file>