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e9a0ad53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03271bd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Walu Lunjwan,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b1bed3464d84" /><Relationship Type="http://schemas.openxmlformats.org/officeDocument/2006/relationships/numbering" Target="/word/numbering.xml" Id="R4a3e179e6a354f99" /><Relationship Type="http://schemas.openxmlformats.org/officeDocument/2006/relationships/settings" Target="/word/settings.xml" Id="Rb5d0536b579d4804" /><Relationship Type="http://schemas.openxmlformats.org/officeDocument/2006/relationships/image" Target="/word/media/002b34c6-1d66-4e95-b14f-a4632ca0e2f0.png" Id="R959803271bdf42c3" /></Relationships>
</file>