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84e6e03f3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7526caa72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 Balian,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c7c048e3e4f3f" /><Relationship Type="http://schemas.openxmlformats.org/officeDocument/2006/relationships/numbering" Target="/word/numbering.xml" Id="R2d408da7202f4528" /><Relationship Type="http://schemas.openxmlformats.org/officeDocument/2006/relationships/settings" Target="/word/settings.xml" Id="R4b22b40953e24bec" /><Relationship Type="http://schemas.openxmlformats.org/officeDocument/2006/relationships/image" Target="/word/media/79c90244-6202-484e-b3b0-d31ab98cc938.png" Id="R74b7526caa72458e" /></Relationships>
</file>