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8d4c65da3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7c4e998a0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Buhleka,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73f3ffa7345ff" /><Relationship Type="http://schemas.openxmlformats.org/officeDocument/2006/relationships/numbering" Target="/word/numbering.xml" Id="R710dc827042e4889" /><Relationship Type="http://schemas.openxmlformats.org/officeDocument/2006/relationships/settings" Target="/word/settings.xml" Id="Rbcef6c2fa5ab4f91" /><Relationship Type="http://schemas.openxmlformats.org/officeDocument/2006/relationships/image" Target="/word/media/3c9661c3-1e91-478b-87af-ad11f3bbf778.png" Id="R36f7c4e998a04cb6" /></Relationships>
</file>