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3175c32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dff29fcaf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Khara,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343dcff64d15" /><Relationship Type="http://schemas.openxmlformats.org/officeDocument/2006/relationships/numbering" Target="/word/numbering.xml" Id="R0c60a3c9b854492c" /><Relationship Type="http://schemas.openxmlformats.org/officeDocument/2006/relationships/settings" Target="/word/settings.xml" Id="Rd16e60f730c8464f" /><Relationship Type="http://schemas.openxmlformats.org/officeDocument/2006/relationships/image" Target="/word/media/5447ce40-0f34-4653-a8af-135194bf3e7c.png" Id="R13bdff29fcaf4802" /></Relationships>
</file>