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223cbf6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c8ef4aa34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Kirpa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e88fbdfaf409c" /><Relationship Type="http://schemas.openxmlformats.org/officeDocument/2006/relationships/numbering" Target="/word/numbering.xml" Id="R094e85a3eff54b55" /><Relationship Type="http://schemas.openxmlformats.org/officeDocument/2006/relationships/settings" Target="/word/settings.xml" Id="R747426c4549846ed" /><Relationship Type="http://schemas.openxmlformats.org/officeDocument/2006/relationships/image" Target="/word/media/dccf6eab-55de-4408-ade6-1c373591dafb.png" Id="Rdd8c8ef4aa344b69" /></Relationships>
</file>