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a48396931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fccf9f16e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 Mutali,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8f8e3b0ab4bf5" /><Relationship Type="http://schemas.openxmlformats.org/officeDocument/2006/relationships/numbering" Target="/word/numbering.xml" Id="R4b126b620e4847cf" /><Relationship Type="http://schemas.openxmlformats.org/officeDocument/2006/relationships/settings" Target="/word/settings.xml" Id="R02e462140acd4a91" /><Relationship Type="http://schemas.openxmlformats.org/officeDocument/2006/relationships/image" Target="/word/media/54f03f61-7a21-4722-a56c-be178511170b.png" Id="R01ffccf9f16e4db2" /></Relationships>
</file>