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2aaa01404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a8114bfa7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 Naurang,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5551f04b44c20" /><Relationship Type="http://schemas.openxmlformats.org/officeDocument/2006/relationships/numbering" Target="/word/numbering.xml" Id="Rf11088949baf4613" /><Relationship Type="http://schemas.openxmlformats.org/officeDocument/2006/relationships/settings" Target="/word/settings.xml" Id="R4f6ddd7349b242fc" /><Relationship Type="http://schemas.openxmlformats.org/officeDocument/2006/relationships/image" Target="/word/media/1ca33a0f-58cb-406f-8f13-6c88890d9de7.png" Id="Rb42a8114bfa746da" /></Relationships>
</file>