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e7ff65785246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5eba3eb52b40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Wan Sarakwali,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e36935ad7542d2" /><Relationship Type="http://schemas.openxmlformats.org/officeDocument/2006/relationships/numbering" Target="/word/numbering.xml" Id="R26453aa3f74e45f9" /><Relationship Type="http://schemas.openxmlformats.org/officeDocument/2006/relationships/settings" Target="/word/settings.xml" Id="R3e4f40bf43fa4097" /><Relationship Type="http://schemas.openxmlformats.org/officeDocument/2006/relationships/image" Target="/word/media/e76f6ac6-fd2f-4b1f-b493-55f22f95cc11.png" Id="R9f5eba3eb52b4074" /></Relationships>
</file>