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6143a0d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1f0a88e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 Rori,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e9439d7e64efe" /><Relationship Type="http://schemas.openxmlformats.org/officeDocument/2006/relationships/numbering" Target="/word/numbering.xml" Id="R306be07584e64022" /><Relationship Type="http://schemas.openxmlformats.org/officeDocument/2006/relationships/settings" Target="/word/settings.xml" Id="Rfb0a4784bf9b4841" /><Relationship Type="http://schemas.openxmlformats.org/officeDocument/2006/relationships/image" Target="/word/media/529dc1c9-c6c5-4834-8a75-ce306976e295.png" Id="R61391f0a88e541cb" /></Relationships>
</file>