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e99df936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73dbf17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654273abb418b" /><Relationship Type="http://schemas.openxmlformats.org/officeDocument/2006/relationships/numbering" Target="/word/numbering.xml" Id="R93b95d7120b946d5" /><Relationship Type="http://schemas.openxmlformats.org/officeDocument/2006/relationships/settings" Target="/word/settings.xml" Id="R8ab2f0cf9ba24f7c" /><Relationship Type="http://schemas.openxmlformats.org/officeDocument/2006/relationships/image" Target="/word/media/50cd33f1-7386-4096-84ab-c067530330d2.png" Id="Rc3de73dbf179418a" /></Relationships>
</file>