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db1a1d89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f70134df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Wanjheri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ac12b02c44824" /><Relationship Type="http://schemas.openxmlformats.org/officeDocument/2006/relationships/numbering" Target="/word/numbering.xml" Id="Rd429e098d2c64e32" /><Relationship Type="http://schemas.openxmlformats.org/officeDocument/2006/relationships/settings" Target="/word/settings.xml" Id="Rf470e0e1e8c3482e" /><Relationship Type="http://schemas.openxmlformats.org/officeDocument/2006/relationships/image" Target="/word/media/0d312a23-c2e6-49e5-8cfd-95e5e6fbb990.png" Id="Rc06df70134df496f" /></Relationships>
</file>