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350cceb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9e35230fd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 Marhana,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3118a5cc04c83" /><Relationship Type="http://schemas.openxmlformats.org/officeDocument/2006/relationships/numbering" Target="/word/numbering.xml" Id="R8d13985db4134e74" /><Relationship Type="http://schemas.openxmlformats.org/officeDocument/2006/relationships/settings" Target="/word/settings.xml" Id="R3fb53110096f41ab" /><Relationship Type="http://schemas.openxmlformats.org/officeDocument/2006/relationships/image" Target="/word/media/4be399c0-4a54-45eb-92de-a5ca3d688144.png" Id="R1dc9e35230fd42d9" /></Relationships>
</file>