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8b32d2f1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ef341c84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Warah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789c3099044f9" /><Relationship Type="http://schemas.openxmlformats.org/officeDocument/2006/relationships/numbering" Target="/word/numbering.xml" Id="R60c3ffbb87c44604" /><Relationship Type="http://schemas.openxmlformats.org/officeDocument/2006/relationships/settings" Target="/word/settings.xml" Id="R249086c2fcbe416a" /><Relationship Type="http://schemas.openxmlformats.org/officeDocument/2006/relationships/image" Target="/word/media/f0c98288-82d8-4dd0-872e-c8609a357b5e.png" Id="Rf6aef341c8434159" /></Relationships>
</file>