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6fee88060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95afd0a2f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Warana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c80137e5d4d7e" /><Relationship Type="http://schemas.openxmlformats.org/officeDocument/2006/relationships/numbering" Target="/word/numbering.xml" Id="R3ce7bbe9c8f74c95" /><Relationship Type="http://schemas.openxmlformats.org/officeDocument/2006/relationships/settings" Target="/word/settings.xml" Id="Rb7ac8b8308c44a30" /><Relationship Type="http://schemas.openxmlformats.org/officeDocument/2006/relationships/image" Target="/word/media/065a93cf-2183-4860-bd65-dcc3e317f5ab.png" Id="R0b095afd0a2f41c8" /></Relationships>
</file>