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06d7f45d3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4ac94cb40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Warasi,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1e9654d274e06" /><Relationship Type="http://schemas.openxmlformats.org/officeDocument/2006/relationships/numbering" Target="/word/numbering.xml" Id="Rf02372104d3f4e7a" /><Relationship Type="http://schemas.openxmlformats.org/officeDocument/2006/relationships/settings" Target="/word/settings.xml" Id="Ree30b522e9524c9f" /><Relationship Type="http://schemas.openxmlformats.org/officeDocument/2006/relationships/image" Target="/word/media/5513e8d7-2b0f-4165-842d-66083964f8f0.png" Id="Rffc4ac94cb404dc1" /></Relationships>
</file>