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113cae6ad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ab9a42902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38f3ba84f400f" /><Relationship Type="http://schemas.openxmlformats.org/officeDocument/2006/relationships/numbering" Target="/word/numbering.xml" Id="R7e5056eb67cc4ffd" /><Relationship Type="http://schemas.openxmlformats.org/officeDocument/2006/relationships/settings" Target="/word/settings.xml" Id="Re43448b5f6174ed5" /><Relationship Type="http://schemas.openxmlformats.org/officeDocument/2006/relationships/image" Target="/word/media/41306e21-6e80-473d-b1d3-08a1f3f80491.png" Id="R6c1ab9a429024bbe" /></Relationships>
</file>