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ddb80f229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36c99fa9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Wargharo,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4f730df114ebd" /><Relationship Type="http://schemas.openxmlformats.org/officeDocument/2006/relationships/numbering" Target="/word/numbering.xml" Id="R5ca003b0a39c45fd" /><Relationship Type="http://schemas.openxmlformats.org/officeDocument/2006/relationships/settings" Target="/word/settings.xml" Id="Rd2a74dc34e1e4065" /><Relationship Type="http://schemas.openxmlformats.org/officeDocument/2006/relationships/image" Target="/word/media/2ceafd0e-9e27-4cfc-b12f-85f37d8b30d7.png" Id="R58336c99fa90471d" /></Relationships>
</file>