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e7fc5dc45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7ad0b1dd2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Warghut,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76492dc904bd4" /><Relationship Type="http://schemas.openxmlformats.org/officeDocument/2006/relationships/numbering" Target="/word/numbering.xml" Id="Rc4609c457143477c" /><Relationship Type="http://schemas.openxmlformats.org/officeDocument/2006/relationships/settings" Target="/word/settings.xml" Id="Refdaada4b0c249dd" /><Relationship Type="http://schemas.openxmlformats.org/officeDocument/2006/relationships/image" Target="/word/media/6c23cd9d-6ba6-4fc3-adfa-785004a3664c.png" Id="R7267ad0b1dd242e6" /></Relationships>
</file>