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57c5e0d8e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a5251f438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Warjaroba,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454c7c1774e3c" /><Relationship Type="http://schemas.openxmlformats.org/officeDocument/2006/relationships/numbering" Target="/word/numbering.xml" Id="R9aadca968c7146d8" /><Relationship Type="http://schemas.openxmlformats.org/officeDocument/2006/relationships/settings" Target="/word/settings.xml" Id="Rf7bb360fef1741f1" /><Relationship Type="http://schemas.openxmlformats.org/officeDocument/2006/relationships/image" Target="/word/media/d36eca73-ec47-4e84-8041-134c10be50ee.png" Id="Rf2aa5251f438415d" /></Relationships>
</file>