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25e550f9b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76e0d53b1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Warusta Bazina,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6a9320a6f4ef4" /><Relationship Type="http://schemas.openxmlformats.org/officeDocument/2006/relationships/numbering" Target="/word/numbering.xml" Id="R64cc1233e09040c9" /><Relationship Type="http://schemas.openxmlformats.org/officeDocument/2006/relationships/settings" Target="/word/settings.xml" Id="R9f5c2e2a478e43ad" /><Relationship Type="http://schemas.openxmlformats.org/officeDocument/2006/relationships/image" Target="/word/media/301ef860-c045-4c6e-a0da-ac568a091e02.png" Id="R56076e0d53b14a9c" /></Relationships>
</file>