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9cb221f9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c7f591f55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Waryam Khan Brahul,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317e65ae46d2" /><Relationship Type="http://schemas.openxmlformats.org/officeDocument/2006/relationships/numbering" Target="/word/numbering.xml" Id="R8927ab112b1942c0" /><Relationship Type="http://schemas.openxmlformats.org/officeDocument/2006/relationships/settings" Target="/word/settings.xml" Id="Rfc6a233470274e8a" /><Relationship Type="http://schemas.openxmlformats.org/officeDocument/2006/relationships/image" Target="/word/media/7b4f85e6-9aa9-4d13-aa18-b83dd901e44a.png" Id="R43bc7f591f55416d" /></Relationships>
</file>