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1d481a0c6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0b264c2e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Waryamwala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33507d13942ce" /><Relationship Type="http://schemas.openxmlformats.org/officeDocument/2006/relationships/numbering" Target="/word/numbering.xml" Id="R0787d76f97424fa3" /><Relationship Type="http://schemas.openxmlformats.org/officeDocument/2006/relationships/settings" Target="/word/settings.xml" Id="R7f560ff68b3c4b49" /><Relationship Type="http://schemas.openxmlformats.org/officeDocument/2006/relationships/image" Target="/word/media/b4c588af-a551-444d-8a03-6edcad6cdc20.png" Id="R68b10b264c2e48ba" /></Relationships>
</file>